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3.0" w:type="dxa"/>
        <w:jc w:val="left"/>
        <w:tblInd w:w="0.0" w:type="dxa"/>
        <w:tblLayout w:type="fixed"/>
        <w:tblLook w:val="0000"/>
      </w:tblPr>
      <w:tblGrid>
        <w:gridCol w:w="4320"/>
        <w:gridCol w:w="6303"/>
        <w:tblGridChange w:id="0">
          <w:tblGrid>
            <w:gridCol w:w="4320"/>
            <w:gridCol w:w="6303"/>
          </w:tblGrid>
        </w:tblGridChange>
      </w:tblGrid>
      <w:tr>
        <w:trPr>
          <w:trHeight w:val="1533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CÔNG TY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Số: …………..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CỘNG HÒA XÃ HỘI CHỦ NGHĨA VIỆT NAM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Độc lập - Tự do - Hạnh phúc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72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25400</wp:posOffset>
                      </wp:positionV>
                      <wp:extent cx="1967865" cy="2222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66830" y="3780000"/>
                                <a:ext cx="1958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25400</wp:posOffset>
                      </wp:positionV>
                      <wp:extent cx="1967865" cy="22225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6786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72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Tp.Hồ Chí Minh, Ngày      tháng      năm 2021,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36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BIÊN BẢN HỌP HỘI ĐỒNG THÀNH VIÊN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Hôm nay, vào ngày      /     /2021, tại địa chỉ …………………………………., chúng tôi gồm: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525.0" w:type="dxa"/>
        <w:tblLayout w:type="fixed"/>
        <w:tblLook w:val="0400"/>
      </w:tblPr>
      <w:tblGrid>
        <w:gridCol w:w="2823"/>
        <w:gridCol w:w="6753"/>
        <w:tblGridChange w:id="0">
          <w:tblGrid>
            <w:gridCol w:w="2823"/>
            <w:gridCol w:w="6753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Ông/Bà……………….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</w:tabs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Chủ tịch hội đồng thành viên – Chủ tọa cuộc họp sở hữu …………… VND chiếm tỷ lệ ……..% vốn điều lệ.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left"/>
        <w:tblInd w:w="525.0" w:type="dxa"/>
        <w:tblLayout w:type="fixed"/>
        <w:tblLook w:val="0400"/>
      </w:tblPr>
      <w:tblGrid>
        <w:gridCol w:w="2823"/>
        <w:gridCol w:w="6753"/>
        <w:tblGridChange w:id="0">
          <w:tblGrid>
            <w:gridCol w:w="2823"/>
            <w:gridCol w:w="6753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Ông/Bà……………….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</w:tabs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Thành viên góp vốn sở hữu ……………. VND chiếm tỷ lệ ……% vốn điều lệ.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Ông/Bà……………….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</w:tabs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</w:tabs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Thành viên góp vốn sở hữu ……………. VND chiếm tỷ lệ ……% vốn điều lệ.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6.0" w:type="dxa"/>
        <w:jc w:val="left"/>
        <w:tblInd w:w="525.0" w:type="dxa"/>
        <w:tblLayout w:type="fixed"/>
        <w:tblLook w:val="0400"/>
      </w:tblPr>
      <w:tblGrid>
        <w:gridCol w:w="2823"/>
        <w:gridCol w:w="6753"/>
        <w:tblGridChange w:id="0">
          <w:tblGrid>
            <w:gridCol w:w="2823"/>
            <w:gridCol w:w="6753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</w:tabs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……………………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Ông/Bà……………….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</w:tabs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</w:tabs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Thư ký 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Vắng mặt: 0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Ông/Bà …………………………. (chủ tọa cuộc họp) tuyên bố số thành viên dự họp đạt 100% vốn điều lệ đủ điều kiện tiến hành họp hội đồng thành viên.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360" w:lineRule="auto"/>
        <w:ind w:left="283.46456692913375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Lấy ý kiến thông qua các nội dung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cập nhật chủ đề, nội dung chính buổi họp)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Ý kiến đóng góp của thành viên dự họp: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Hoàn toàn đồng ý với nội dung thay đổi của công ty. 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Biểu quyết: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Số phiếu tán thành: ……. phiếu/…….. phiếu, đạt tỷ lệ 100% trên tổng số phiếu biểu quyết của thành viên dự họp.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Số phiếu không tán thành: 0 phiếu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Không có ý kiến: 0 phiếu 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360" w:lineRule="auto"/>
        <w:ind w:left="0" w:right="-18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360" w:lineRule="auto"/>
        <w:ind w:left="0" w:right="-18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Hội đồng thành viên quyết định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thông qua việc thay đổi của công ty. Giao Ông/Bà ……………………. đại diện pháp luật của công ty, tiến hành các thủ tục đăng ký kinh doanh theo quy định của pháp luật.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Buổi họp kết thúc vào ngày      /       /2021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(Họ, tên, chữ ký của người ghi biên bản và chủ tọa cuộc họp)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1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50"/>
        <w:gridCol w:w="6706"/>
        <w:gridCol w:w="3392"/>
        <w:tblGridChange w:id="0">
          <w:tblGrid>
            <w:gridCol w:w="4050"/>
            <w:gridCol w:w="6706"/>
            <w:gridCol w:w="3392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283.46456692913375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0099B"/>
    <w:pPr>
      <w:spacing w:after="200" w:line="276" w:lineRule="auto"/>
    </w:pPr>
    <w:rPr>
      <w:rFonts w:ascii="Calibri" w:cs="Times New Roman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_0"/>
    <w:qFormat w:val="1"/>
    <w:rsid w:val="0090099B"/>
    <w:pPr>
      <w:spacing w:after="200" w:before="120" w:line="276" w:lineRule="auto"/>
      <w:jc w:val="both"/>
    </w:pPr>
    <w:rPr>
      <w:rFonts w:ascii="Calibri" w:cs="Calibri" w:eastAsia="Times New Roman" w:hAnsi="Calibri"/>
    </w:rPr>
  </w:style>
  <w:style w:type="paragraph" w:styleId="Normal1" w:customStyle="1">
    <w:name w:val="Normal_1"/>
    <w:qFormat w:val="1"/>
    <w:rsid w:val="0090099B"/>
    <w:pPr>
      <w:spacing w:after="200" w:before="120" w:line="276" w:lineRule="auto"/>
      <w:jc w:val="both"/>
    </w:pPr>
    <w:rPr>
      <w:rFonts w:ascii="Calibri" w:cs="Calibri" w:eastAsia="Times New Roman" w:hAnsi="Calibri"/>
    </w:rPr>
  </w:style>
  <w:style w:type="paragraph" w:styleId="Normal5" w:customStyle="1">
    <w:name w:val="Normal_5"/>
    <w:qFormat w:val="1"/>
    <w:rsid w:val="0090099B"/>
    <w:pPr>
      <w:spacing w:after="200" w:before="120" w:line="276" w:lineRule="auto"/>
      <w:jc w:val="both"/>
    </w:pPr>
    <w:rPr>
      <w:rFonts w:ascii="Calibri" w:cs="Calibri" w:eastAsia="Times New Roman" w:hAnsi="Calibri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LLISjtJVIhGpBVplujzJQ69r7A==">AMUW2mVEFUG9G3y2dEN6DyT8lTEsV8zHU/M42oB9zzowmYRlw4Z2f1wC96kKU73Esxh6vZmI+chQDGkJbwxVQNytUGGmGG6tnseWokz54eVkGgHM97Z2+5I=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2021-02-05T01:54:00Z</dcterms:created>
  <dc:creator>Pro</dc:creator>
</cp:coreProperties>
</file>