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A5" w:rsidRPr="005700A5" w:rsidRDefault="005700A5" w:rsidP="005700A5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huluc_1_2"/>
      <w:r w:rsidRPr="005700A5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Mẫu số 02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700A5" w:rsidRPr="005700A5" w:rsidTr="005700A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A5" w:rsidRPr="005700A5" w:rsidRDefault="005700A5" w:rsidP="005700A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CƠ SỞ</w:t>
            </w: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A5" w:rsidRPr="005700A5" w:rsidRDefault="005700A5" w:rsidP="005700A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5700A5" w:rsidRPr="005700A5" w:rsidTr="005700A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A5" w:rsidRPr="005700A5" w:rsidRDefault="005700A5" w:rsidP="005700A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00A5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A5" w:rsidRPr="005700A5" w:rsidRDefault="005700A5" w:rsidP="005700A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vi-VN"/>
              </w:rPr>
              <w:t>………, ngày …… tháng …… năm </w:t>
            </w: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…</w:t>
            </w: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</w:p>
        </w:tc>
      </w:tr>
    </w:tbl>
    <w:p w:rsidR="005700A5" w:rsidRPr="005700A5" w:rsidRDefault="005700A5" w:rsidP="005700A5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700A5" w:rsidRPr="005700A5" w:rsidRDefault="005700A5" w:rsidP="005700A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huluc_1_2_name"/>
      <w:r w:rsidRPr="00570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ĐƠN ĐỀ NGHỊ CẤP GIẤY CHỨNG NHẬN</w:t>
      </w:r>
      <w:bookmarkEnd w:id="1"/>
    </w:p>
    <w:p w:rsidR="005700A5" w:rsidRPr="005700A5" w:rsidRDefault="005700A5" w:rsidP="005700A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chuong_phuluc_1_2_name_name"/>
      <w:r w:rsidRPr="005700A5">
        <w:rPr>
          <w:rFonts w:ascii="Arial" w:eastAsia="Times New Roman" w:hAnsi="Arial" w:cs="Arial"/>
          <w:b/>
          <w:bCs/>
          <w:color w:val="000000"/>
          <w:sz w:val="24"/>
          <w:szCs w:val="24"/>
        </w:rPr>
        <w:t>ĐỦ ĐIỀU KIỆN SẢN XUẤT MỸ PHẨM</w:t>
      </w:r>
      <w:bookmarkEnd w:id="2"/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Kính gửi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 : ……………..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Tên cơ sở: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Địa chỉ: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Số giấy chứng nhận đăng ký kinh doanh, ngày cấp, nơi cấp.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Điện thoại: 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</w:t>
      </w: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Fax: 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 </w:t>
      </w:r>
      <w:bookmarkStart w:id="3" w:name="_GoBack"/>
      <w:bookmarkEnd w:id="3"/>
      <w:r w:rsidRPr="005700A5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</w:t>
      </w: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E-mail: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Căn cứ Nghị định số 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…….</w:t>
      </w: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ngày 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………..</w:t>
      </w: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tháng 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năm 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……….</w:t>
      </w: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của Chính phủ quy định về điều kiện sản xuất mỹ phẩm, c</w:t>
      </w:r>
      <w:r w:rsidRPr="005700A5">
        <w:rPr>
          <w:rFonts w:ascii="Arial" w:eastAsia="Times New Roman" w:hAnsi="Arial" w:cs="Arial"/>
          <w:color w:val="000000"/>
          <w:sz w:val="24"/>
          <w:szCs w:val="24"/>
        </w:rPr>
        <w:t>ơ </w:t>
      </w: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sở ... đề nghị Sở Y tế... cấp Giấy chứng nhận đủ điều kiện sản xuất mỹ phẩm (dây chuyền sản xuất bao gồm: ...(*)), hồ sơ gồm các tài liệu sau đây: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1. Sơ đồ mặt bằng và thiết kế của nhà máy;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2. Danh mục thiết bị hiện có của nhà máy;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3. Danh mục các mặt hàng đang sản xuất và/hoặc dự kiến sản xuất; tiêu chuẩn chất lượng của từng mặt hàng.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Cơ sở ... cam kết những nội dung nêu trong Đơn này là đúng sự thật và hoàn toàn chịu trách nhiệm về những nội dung đã nêu.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16"/>
      </w:tblGrid>
      <w:tr w:rsidR="005700A5" w:rsidRPr="005700A5" w:rsidTr="005700A5">
        <w:trPr>
          <w:tblCellSpacing w:w="0" w:type="dxa"/>
        </w:trPr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A5" w:rsidRPr="005700A5" w:rsidRDefault="005700A5" w:rsidP="005700A5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00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A5" w:rsidRPr="005700A5" w:rsidRDefault="005700A5" w:rsidP="005700A5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t>GIÁM </w:t>
            </w: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ĐỐC CƠ </w:t>
            </w: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t>SỞ</w:t>
            </w:r>
            <w:r w:rsidRPr="005700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ý </w:t>
            </w: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vi-VN"/>
              </w:rPr>
              <w:t>tên, ghi rõ họ tên, đóng d</w:t>
            </w: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ấ</w:t>
            </w:r>
            <w:r w:rsidRPr="005700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vi-VN"/>
              </w:rPr>
              <w:t>u)</w:t>
            </w:r>
          </w:p>
        </w:tc>
      </w:tr>
    </w:tbl>
    <w:p w:rsidR="005700A5" w:rsidRPr="005700A5" w:rsidRDefault="005700A5" w:rsidP="005700A5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700A5" w:rsidRPr="005700A5" w:rsidRDefault="005700A5" w:rsidP="005700A5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00A5">
        <w:rPr>
          <w:rFonts w:ascii="Arial" w:eastAsia="Times New Roman" w:hAnsi="Arial" w:cs="Arial"/>
          <w:color w:val="000000"/>
          <w:sz w:val="24"/>
          <w:szCs w:val="24"/>
          <w:lang w:val="vi-VN"/>
        </w:rPr>
        <w:t>(*) Ghi rõ dây chuyền sản xuất là: Dây chuyền đóng gói sản phẩm; sản xuất bán thành phẩm dạng khô; sản xuất bán thành phẩm dạng ướt; sản xuất sản phẩm dạng khô hay sản xuất sản phẩm dạng ướt hoặc dạng khác.</w:t>
      </w:r>
    </w:p>
    <w:p w:rsidR="00F87CD3" w:rsidRPr="005700A5" w:rsidRDefault="00F87CD3" w:rsidP="005700A5">
      <w:pPr>
        <w:spacing w:line="276" w:lineRule="auto"/>
        <w:rPr>
          <w:sz w:val="24"/>
          <w:szCs w:val="24"/>
        </w:rPr>
      </w:pPr>
    </w:p>
    <w:sectPr w:rsidR="00F87CD3" w:rsidRPr="00570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7"/>
    <w:rsid w:val="005700A5"/>
    <w:rsid w:val="00E62547"/>
    <w:rsid w:val="00F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D90F-2899-4D3E-AA3D-28C120BE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Uyen</dc:creator>
  <cp:keywords/>
  <dc:description/>
  <cp:lastModifiedBy>Hoang Uyen</cp:lastModifiedBy>
  <cp:revision>2</cp:revision>
  <dcterms:created xsi:type="dcterms:W3CDTF">2021-11-30T07:11:00Z</dcterms:created>
  <dcterms:modified xsi:type="dcterms:W3CDTF">2021-11-30T07:12:00Z</dcterms:modified>
</cp:coreProperties>
</file>